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93CF8" w:rsidRPr="002D4C0F" w:rsidTr="00CE704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193CF8" w:rsidRPr="00D6148B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193CF8" w:rsidRPr="00D6148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193CF8" w:rsidRPr="00D6148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193CF8" w:rsidRPr="00D6148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193CF8" w:rsidRPr="00D6148B" w:rsidRDefault="00193CF8" w:rsidP="001D18EC"/>
                    </w:tc>
                  </w:tr>
                  <w:tr w:rsidR="00193CF8" w:rsidRPr="00D6148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193CF8" w:rsidRPr="00D6148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193CF8" w:rsidRPr="006A2B48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 6</w:t>
                        </w:r>
                        <w:r w:rsidR="00B66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</w:t>
                        </w:r>
                      </w:p>
                    </w:tc>
                  </w:tr>
                </w:tbl>
                <w:p w:rsidR="00193CF8" w:rsidRPr="00D6148B" w:rsidRDefault="00193CF8" w:rsidP="001D18EC"/>
              </w:tc>
            </w:tr>
            <w:tr w:rsidR="00193CF8" w:rsidRPr="00D6148B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Around me</w:t>
                  </w:r>
                </w:p>
              </w:tc>
            </w:tr>
          </w:tbl>
          <w:p w:rsidR="00193CF8" w:rsidRDefault="00193CF8"/>
        </w:tc>
      </w:tr>
      <w:tr w:rsidR="00091074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111A5E" w:rsidRDefault="005B43BA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4: A day out</w:t>
            </w:r>
          </w:p>
        </w:tc>
      </w:tr>
      <w:tr w:rsidR="00091074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797068" w:rsidRDefault="0079706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8B5BA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B5BA3" w:rsidRPr="00E51E50" w:rsidRDefault="00E51E50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Обнаваљање речи и израза усвојених на претходним часовима</w:t>
            </w:r>
          </w:p>
        </w:tc>
      </w:tr>
      <w:tr w:rsidR="008B5BA3" w:rsidRPr="002D4C0F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8B5BA3" w:rsidRPr="00E51E50" w:rsidRDefault="008B5BA3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7068">
              <w:rPr>
                <w:rFonts w:ascii="Times New Roman" w:eastAsia="Times New Roman" w:hAnsi="Times New Roman" w:cs="Times New Roman"/>
                <w:lang w:eastAsia="sr-Latn-CS"/>
              </w:rPr>
              <w:t>пр</w:t>
            </w:r>
            <w:r w:rsidR="00797068" w:rsidRPr="00797068">
              <w:rPr>
                <w:rFonts w:ascii="Times New Roman" w:eastAsia="Times New Roman" w:hAnsi="Times New Roman" w:cs="Times New Roman"/>
                <w:lang w:eastAsia="sr-Latn-CS"/>
              </w:rPr>
              <w:t>епознају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111A5E"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 w:rsidR="00111A5E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E51E50">
              <w:rPr>
                <w:rFonts w:ascii="Times New Roman" w:eastAsia="Times New Roman" w:hAnsi="Times New Roman" w:cs="Times New Roman"/>
                <w:lang w:eastAsia="sr-Latn-CS"/>
              </w:rPr>
              <w:t>време</w:t>
            </w:r>
          </w:p>
          <w:p w:rsidR="00E51E50" w:rsidRPr="00E51E50" w:rsidRDefault="00E51E50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питају и кажу шта воле/не воле</w:t>
            </w:r>
          </w:p>
          <w:p w:rsidR="00E51E50" w:rsidRPr="00133037" w:rsidRDefault="00E51E50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делове природе</w:t>
            </w:r>
          </w:p>
          <w:p w:rsidR="00133037" w:rsidRPr="00797068" w:rsidRDefault="00133037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опишу шта се може видети у парку/зоо врту</w:t>
            </w:r>
          </w:p>
          <w:p w:rsidR="008B5BA3" w:rsidRPr="00111A5E" w:rsidRDefault="008B5BA3" w:rsidP="00111A5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B5BA3" w:rsidRPr="002D4C0F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B5BA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8B5BA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111A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E51E50">
              <w:rPr>
                <w:rFonts w:ascii="Times New Roman" w:hAnsi="Times New Roman"/>
                <w:lang/>
              </w:rPr>
              <w:t>90, 91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</w:rPr>
              <w:t>аудио запис на 2. цд-у као и интерактивни двд.</w:t>
            </w:r>
          </w:p>
        </w:tc>
      </w:tr>
      <w:tr w:rsidR="008B5BA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8B5BA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1E5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E51E50" w:rsidRDefault="00E51E50" w:rsidP="00E51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51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 помоћ флеш картица обновити појмове и изразе са претходних часова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затим показује флеш картицу парка и пита У шта се све може радити у парку. Иницирати дискусију тако да сву У учествују</w:t>
            </w:r>
          </w:p>
        </w:tc>
      </w:tr>
      <w:tr w:rsidR="008B5BA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B43B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51E50" w:rsidRDefault="00E51E50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Пре слушања приче (ученицима су књиге затворене)</w:t>
            </w:r>
          </w:p>
          <w:p w:rsidR="00E51E50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подиже књигу и показује У причу. Каже да ће данас слушати причу која се зове </w:t>
            </w:r>
          </w:p>
          <w:p w:rsidR="00E51E50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показује редом на слике на 90. страни и пита ученике на Л1 да опишу шта се дешава на свакој од њих. Затим, док држи 91. страну покривену, Н пита У да пгоде шта ће се даље догодити у причи. </w:t>
            </w:r>
          </w:p>
          <w:p w:rsidR="00E51E50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открива други део приче и моли У да погоде о чему ће бити речи у овој причи</w:t>
            </w:r>
          </w:p>
          <w:p w:rsidR="00E51E50" w:rsidRPr="00133037" w:rsidRDefault="00E51E50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Током слушања</w:t>
            </w:r>
          </w:p>
          <w:p w:rsidR="00E51E50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упутсва У да отворе књиге на странама 90 и 91. Пушта причу, део по део, зауставља и показује. Охрабрује У да и они показују на слике у својим књигама и да провере да ли су њихова предвиђања била тачна (Ана и Клара су у парку, врео је дан, па је Ана одлучила да им купи сладолед. Како се дан даље одвија, девојчице су на пикнику са својим мајкама</w:t>
            </w:r>
            <w:r w:rsidR="00133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једу, а онда зазвони телефон. Клару зове Кејт, а Клара јој објашњава шта све може да види у парку. Кејт јој каже да је она у зоо врту и говори Клари шта она тамо може да види). </w:t>
            </w:r>
          </w:p>
          <w:p w:rsidR="00133037" w:rsidRDefault="00133037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поново пушта причу, а У показују одговарајуће слике. </w:t>
            </w:r>
          </w:p>
          <w:p w:rsidR="00133037" w:rsidRDefault="00133037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11A5E" w:rsidRDefault="00133037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Након слушања</w:t>
            </w:r>
          </w:p>
          <w:p w:rsidR="00133037" w:rsidRPr="00133037" w:rsidRDefault="00133037" w:rsidP="00797068">
            <w:pPr>
              <w:rPr>
                <w:rFonts w:ascii="Times New Roman" w:hAnsi="Times New Roman"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да ли им се допала прича, а затим им поставља питања у вези са причом на Л1 и на енглеском – </w:t>
            </w:r>
            <w:r w:rsidRPr="001330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</w:t>
            </w:r>
            <w:r w:rsidRPr="001330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 the weather like? How many ice-creams can you see? What does Anna like? Who is on the phone? What can Clara see? Where is Kate? What can she see?</w:t>
            </w:r>
          </w:p>
        </w:tc>
      </w:tr>
      <w:tr w:rsidR="008B5BA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B5BA3" w:rsidRPr="003D4FED" w:rsidRDefault="00133037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5B43B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8B5BA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33037" w:rsidRDefault="00133037" w:rsidP="001330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посматрају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представљене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исправне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сцене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133037" w:rsidRDefault="00133037" w:rsidP="001330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Value и чита гласно. Објашњава на л1 и дискутује са У. </w:t>
            </w:r>
          </w:p>
          <w:p w:rsidR="00133037" w:rsidRDefault="00133037" w:rsidP="001330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пита У на Л1:</w:t>
            </w:r>
          </w:p>
          <w:p w:rsidR="001060DE" w:rsidRPr="00133037" w:rsidRDefault="00133037" w:rsidP="0013303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1330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Шта ви радите са породицама викендом? Да ли идете у парк/зоо врт? Шта обично радите са пријатељима, да ли са њима идете у парк? Зашто је важно проводити време са породицом и пријатељима?</w:t>
            </w:r>
            <w:r w:rsidR="001060DE" w:rsidRPr="001330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8B5BA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A69"/>
    <w:multiLevelType w:val="hybridMultilevel"/>
    <w:tmpl w:val="AD24B47E"/>
    <w:lvl w:ilvl="0" w:tplc="66C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91074"/>
    <w:rsid w:val="000A318B"/>
    <w:rsid w:val="000F55A8"/>
    <w:rsid w:val="001060DE"/>
    <w:rsid w:val="00111A5E"/>
    <w:rsid w:val="00133037"/>
    <w:rsid w:val="00150830"/>
    <w:rsid w:val="0017217B"/>
    <w:rsid w:val="001846DB"/>
    <w:rsid w:val="00193CF8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B43BA"/>
    <w:rsid w:val="005D548F"/>
    <w:rsid w:val="005E68EE"/>
    <w:rsid w:val="00644491"/>
    <w:rsid w:val="006A2B48"/>
    <w:rsid w:val="006E4CD3"/>
    <w:rsid w:val="00745527"/>
    <w:rsid w:val="00775CBA"/>
    <w:rsid w:val="00797068"/>
    <w:rsid w:val="007A7F36"/>
    <w:rsid w:val="007B3A91"/>
    <w:rsid w:val="008126F8"/>
    <w:rsid w:val="008B5BA3"/>
    <w:rsid w:val="009D6C8A"/>
    <w:rsid w:val="009E1DA6"/>
    <w:rsid w:val="00AB1BAF"/>
    <w:rsid w:val="00AC4314"/>
    <w:rsid w:val="00B360D7"/>
    <w:rsid w:val="00B63490"/>
    <w:rsid w:val="00B66839"/>
    <w:rsid w:val="00BB34F1"/>
    <w:rsid w:val="00BD3B39"/>
    <w:rsid w:val="00BE5EA2"/>
    <w:rsid w:val="00C1667B"/>
    <w:rsid w:val="00C71808"/>
    <w:rsid w:val="00D001EE"/>
    <w:rsid w:val="00DD5880"/>
    <w:rsid w:val="00E11A90"/>
    <w:rsid w:val="00E51E5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2023-07-31T17:53:00Z</dcterms:created>
  <dcterms:modified xsi:type="dcterms:W3CDTF">2023-07-31T18:11:00Z</dcterms:modified>
</cp:coreProperties>
</file>